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4B2" w:rsidRDefault="00CE44B2" w:rsidP="00CE44B2">
      <w:pPr>
        <w:widowControl w:val="0"/>
        <w:autoSpaceDE w:val="0"/>
        <w:autoSpaceDN w:val="0"/>
        <w:adjustRightInd w:val="0"/>
        <w:ind w:firstLine="1276"/>
        <w:jc w:val="right"/>
        <w:outlineLvl w:val="3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Приложение</w:t>
      </w:r>
      <w:r w:rsidR="00AA4DDB">
        <w:rPr>
          <w:rFonts w:ascii="Courier New" w:hAnsi="Courier New" w:cs="Courier New"/>
          <w:b/>
        </w:rPr>
        <w:t xml:space="preserve"> </w:t>
      </w:r>
      <w:r w:rsidR="009C39E2">
        <w:rPr>
          <w:rFonts w:ascii="Courier New" w:hAnsi="Courier New" w:cs="Courier New"/>
          <w:b/>
        </w:rPr>
        <w:t>4</w:t>
      </w:r>
    </w:p>
    <w:p w:rsidR="00DB525F" w:rsidRPr="00D6660D" w:rsidRDefault="00946A2F" w:rsidP="00D6660D">
      <w:pPr>
        <w:widowControl w:val="0"/>
        <w:autoSpaceDE w:val="0"/>
        <w:autoSpaceDN w:val="0"/>
        <w:adjustRightInd w:val="0"/>
        <w:ind w:firstLine="1276"/>
        <w:jc w:val="center"/>
        <w:outlineLvl w:val="3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Сводный р</w:t>
      </w:r>
      <w:r w:rsidR="00DB525F" w:rsidRPr="00D6660D">
        <w:rPr>
          <w:rFonts w:ascii="Courier New" w:hAnsi="Courier New" w:cs="Courier New"/>
          <w:b/>
        </w:rPr>
        <w:t xml:space="preserve">ейтинг  </w:t>
      </w:r>
      <w:r>
        <w:rPr>
          <w:rFonts w:ascii="Courier New" w:hAnsi="Courier New" w:cs="Courier New"/>
          <w:b/>
        </w:rPr>
        <w:t xml:space="preserve">оценки </w:t>
      </w:r>
      <w:r w:rsidR="00DB525F" w:rsidRPr="00D6660D">
        <w:rPr>
          <w:rFonts w:ascii="Courier New" w:hAnsi="Courier New" w:cs="Courier New"/>
          <w:b/>
        </w:rPr>
        <w:t>эффективности реализации муниципальных программ Беловског</w:t>
      </w:r>
      <w:r w:rsidR="009F1AB3">
        <w:rPr>
          <w:rFonts w:ascii="Courier New" w:hAnsi="Courier New" w:cs="Courier New"/>
          <w:b/>
        </w:rPr>
        <w:t>о муниципального района за 2019</w:t>
      </w:r>
      <w:r w:rsidR="005D0534">
        <w:rPr>
          <w:rFonts w:ascii="Courier New" w:hAnsi="Courier New" w:cs="Courier New"/>
          <w:b/>
        </w:rPr>
        <w:t xml:space="preserve"> </w:t>
      </w:r>
      <w:r w:rsidR="00DB525F" w:rsidRPr="00D6660D">
        <w:rPr>
          <w:rFonts w:ascii="Courier New" w:hAnsi="Courier New" w:cs="Courier New"/>
          <w:b/>
        </w:rPr>
        <w:t>год</w:t>
      </w:r>
    </w:p>
    <w:p w:rsidR="00DB525F" w:rsidRPr="003962ED" w:rsidRDefault="00DB525F" w:rsidP="00F979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r w:rsidR="00946A2F">
        <w:rPr>
          <w:rFonts w:ascii="Courier New" w:hAnsi="Courier New" w:cs="Courier New"/>
        </w:rPr>
        <w:t>Согласно методике</w:t>
      </w:r>
      <w:r w:rsidR="00943E78">
        <w:rPr>
          <w:rFonts w:ascii="Courier New" w:hAnsi="Courier New" w:cs="Courier New"/>
        </w:rPr>
        <w:t xml:space="preserve"> оценки эффективности реализации муниципальных программ, утвержденной постановлением администрации Беловского муниципального района от 12.03.2018 №403 "Об утверждении Положения о муниципальных программах Беловского муниципального района</w:t>
      </w:r>
      <w:r w:rsidR="00946A2F">
        <w:rPr>
          <w:rFonts w:ascii="Courier New" w:hAnsi="Courier New" w:cs="Courier New"/>
        </w:rPr>
        <w:t>"</w:t>
      </w:r>
      <w:r w:rsidR="00943E78">
        <w:rPr>
          <w:rFonts w:ascii="Courier New" w:hAnsi="Courier New" w:cs="Courier New"/>
        </w:rPr>
        <w:t xml:space="preserve"> </w:t>
      </w:r>
      <w:r w:rsidR="00946A2F">
        <w:rPr>
          <w:rFonts w:ascii="Courier New" w:hAnsi="Courier New" w:cs="Courier New"/>
        </w:rPr>
        <w:t>отделом экономического анализа и прогнозирования развития</w:t>
      </w:r>
      <w:r w:rsidR="003A21FA" w:rsidRPr="003A21FA">
        <w:rPr>
          <w:rFonts w:ascii="Courier New" w:hAnsi="Courier New" w:cs="Courier New"/>
        </w:rPr>
        <w:t xml:space="preserve"> </w:t>
      </w:r>
      <w:r w:rsidR="003A21FA">
        <w:rPr>
          <w:rFonts w:ascii="Courier New" w:hAnsi="Courier New" w:cs="Courier New"/>
        </w:rPr>
        <w:t>территории</w:t>
      </w:r>
      <w:r w:rsidR="00946A2F">
        <w:rPr>
          <w:rFonts w:ascii="Courier New" w:hAnsi="Courier New" w:cs="Courier New"/>
        </w:rPr>
        <w:t xml:space="preserve"> администрации Беловского муниципального района проведена оценка</w:t>
      </w:r>
      <w:r>
        <w:rPr>
          <w:rFonts w:ascii="Courier New" w:hAnsi="Courier New" w:cs="Courier New"/>
        </w:rPr>
        <w:t xml:space="preserve"> эффективности муниципальных программ Беловско</w:t>
      </w:r>
      <w:r w:rsidR="009F1AB3">
        <w:rPr>
          <w:rFonts w:ascii="Courier New" w:hAnsi="Courier New" w:cs="Courier New"/>
        </w:rPr>
        <w:t xml:space="preserve">го муниципального района </w:t>
      </w:r>
      <w:r w:rsidR="00946A2F">
        <w:rPr>
          <w:rFonts w:ascii="Courier New" w:hAnsi="Courier New" w:cs="Courier New"/>
        </w:rPr>
        <w:t xml:space="preserve">и </w:t>
      </w:r>
      <w:r>
        <w:rPr>
          <w:rFonts w:ascii="Courier New" w:hAnsi="Courier New" w:cs="Courier New"/>
        </w:rPr>
        <w:t>сформирован рейтинг эффективнос</w:t>
      </w:r>
      <w:r w:rsidR="009F1AB3">
        <w:rPr>
          <w:rFonts w:ascii="Courier New" w:hAnsi="Courier New" w:cs="Courier New"/>
        </w:rPr>
        <w:t xml:space="preserve">ти муниципальных программ </w:t>
      </w:r>
      <w:r w:rsidR="00946A2F">
        <w:rPr>
          <w:rFonts w:ascii="Courier New" w:hAnsi="Courier New" w:cs="Courier New"/>
        </w:rPr>
        <w:t>за</w:t>
      </w:r>
      <w:r w:rsidR="009F1AB3">
        <w:rPr>
          <w:rFonts w:ascii="Courier New" w:hAnsi="Courier New" w:cs="Courier New"/>
        </w:rPr>
        <w:t xml:space="preserve"> 2019</w:t>
      </w:r>
      <w:r w:rsidR="00946A2F">
        <w:rPr>
          <w:rFonts w:ascii="Courier New" w:hAnsi="Courier New" w:cs="Courier New"/>
        </w:rPr>
        <w:t xml:space="preserve"> год</w:t>
      </w:r>
      <w:r>
        <w:rPr>
          <w:rFonts w:ascii="Courier New" w:hAnsi="Courier New" w:cs="Courier New"/>
        </w:rPr>
        <w:t xml:space="preserve">, в результате </w:t>
      </w:r>
      <w:r w:rsidRPr="003962ED">
        <w:rPr>
          <w:rFonts w:ascii="Courier New" w:hAnsi="Courier New" w:cs="Courier New"/>
        </w:rPr>
        <w:t>которого муниципальные программы оценены как:</w:t>
      </w:r>
    </w:p>
    <w:p w:rsidR="00F979D4" w:rsidRDefault="00F979D4" w:rsidP="00F979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Courier New" w:hAnsi="Courier New" w:cs="Courier New"/>
        </w:rPr>
      </w:pPr>
    </w:p>
    <w:p w:rsidR="00DB525F" w:rsidRDefault="004468EA" w:rsidP="00F979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7</w:t>
      </w:r>
      <w:r w:rsidR="00DB525F" w:rsidRPr="00A671CA">
        <w:rPr>
          <w:rFonts w:ascii="Courier New" w:hAnsi="Courier New" w:cs="Courier New"/>
        </w:rPr>
        <w:t xml:space="preserve"> программ – </w:t>
      </w:r>
      <w:r>
        <w:rPr>
          <w:rFonts w:ascii="Courier New" w:hAnsi="Courier New" w:cs="Courier New"/>
        </w:rPr>
        <w:t>высоко</w:t>
      </w:r>
      <w:r w:rsidR="00DB525F" w:rsidRPr="00A671CA">
        <w:rPr>
          <w:rFonts w:ascii="Courier New" w:hAnsi="Courier New" w:cs="Courier New"/>
        </w:rPr>
        <w:t>эффективны</w:t>
      </w:r>
    </w:p>
    <w:p w:rsidR="00F979D4" w:rsidRDefault="00F979D4" w:rsidP="00F979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Courier New" w:hAnsi="Courier New" w:cs="Courier New"/>
        </w:rPr>
      </w:pPr>
    </w:p>
    <w:p w:rsidR="004468EA" w:rsidRPr="00A671CA" w:rsidRDefault="004468EA" w:rsidP="00F979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12 программ - запланированный уровень эффективности</w:t>
      </w:r>
    </w:p>
    <w:p w:rsidR="00F979D4" w:rsidRDefault="00F979D4" w:rsidP="00F979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Courier New" w:hAnsi="Courier New" w:cs="Courier New"/>
        </w:rPr>
      </w:pPr>
    </w:p>
    <w:p w:rsidR="00350303" w:rsidRDefault="00943E78" w:rsidP="00F979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</w:t>
      </w:r>
      <w:r w:rsidR="00EB00E8">
        <w:rPr>
          <w:rFonts w:ascii="Courier New" w:hAnsi="Courier New" w:cs="Courier New"/>
        </w:rPr>
        <w:t xml:space="preserve"> программы</w:t>
      </w:r>
      <w:r w:rsidR="006835C2" w:rsidRPr="00A671CA">
        <w:rPr>
          <w:rFonts w:ascii="Courier New" w:hAnsi="Courier New" w:cs="Courier New"/>
        </w:rPr>
        <w:t xml:space="preserve"> - </w:t>
      </w:r>
      <w:r w:rsidR="004468EA">
        <w:rPr>
          <w:rFonts w:ascii="Courier New" w:hAnsi="Courier New" w:cs="Courier New"/>
        </w:rPr>
        <w:t>не</w:t>
      </w:r>
      <w:r w:rsidR="00EB00E8" w:rsidRPr="00A671CA">
        <w:rPr>
          <w:rFonts w:ascii="Courier New" w:hAnsi="Courier New" w:cs="Courier New"/>
        </w:rPr>
        <w:t>эффективн</w:t>
      </w:r>
      <w:r w:rsidR="00EB00E8">
        <w:rPr>
          <w:rFonts w:ascii="Courier New" w:hAnsi="Courier New" w:cs="Courier New"/>
        </w:rPr>
        <w:t>ые</w:t>
      </w:r>
    </w:p>
    <w:p w:rsidR="00F979D4" w:rsidRDefault="00F979D4" w:rsidP="00F979D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Courier New" w:hAnsi="Courier New" w:cs="Courier New"/>
        </w:rPr>
      </w:pPr>
    </w:p>
    <w:tbl>
      <w:tblPr>
        <w:tblW w:w="11057" w:type="dxa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7"/>
        <w:gridCol w:w="4536"/>
        <w:gridCol w:w="1134"/>
        <w:gridCol w:w="142"/>
        <w:gridCol w:w="1276"/>
        <w:gridCol w:w="992"/>
        <w:gridCol w:w="992"/>
        <w:gridCol w:w="1418"/>
      </w:tblGrid>
      <w:tr w:rsidR="00DB525F" w:rsidRPr="00B61441" w:rsidTr="00F979D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>
            <w:pPr>
              <w:widowControl w:val="0"/>
              <w:autoSpaceDE w:val="0"/>
              <w:autoSpaceDN w:val="0"/>
              <w:adjustRightInd w:val="0"/>
              <w:ind w:firstLine="772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№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Default="00F97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DB525F" w:rsidRPr="00F979D4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Наименования подпрограммы, мероприятия (с указанием порядкового номера)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Default="00F97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DB525F" w:rsidRPr="00F979D4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Индекс результативности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Индекс эффективности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Рейтинг</w:t>
            </w:r>
          </w:p>
        </w:tc>
      </w:tr>
      <w:tr w:rsidR="00DB525F" w:rsidRPr="00B61441" w:rsidTr="00F979D4">
        <w:trPr>
          <w:trHeight w:val="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«Развитие системы образования</w:t>
            </w:r>
          </w:p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Беловского муниципального района»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617062,6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597087,6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4A65" w:rsidP="009F1A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1,</w:t>
            </w:r>
            <w:r w:rsidR="009F1AB3"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1,</w:t>
            </w:r>
            <w:r w:rsidR="009F1AB3"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43E78" w:rsidP="00943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Высокий уровень э</w:t>
            </w:r>
            <w:r w:rsidR="00DB525F"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ффективн</w:t>
            </w: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«Развитие общего образования»</w:t>
            </w:r>
          </w:p>
          <w:p w:rsidR="00847A8A" w:rsidRPr="00F979D4" w:rsidRDefault="00847A8A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370839,7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360226,9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  <w:r w:rsidR="009F1AB3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  <w:r w:rsidR="009F1AB3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«Развитие дошкольного образования»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131185,8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126798,1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«Школы-интернаты»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46252,4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45684,2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«Развитие дополнительного образования в сфере образования»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15615,9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14361,4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«Социальная поддержка в сфере образования»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1955,2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C05301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19"/>
                <w:szCs w:val="19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</w:rPr>
              <w:t>«Обеспечение деятельности муниципального казенного учреждения «Управление образования Беловского муниципального района»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7455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7024,2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847A8A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19"/>
                <w:szCs w:val="19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</w:rPr>
              <w:t>«Обеспечение координационно-методического центра управления образования»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5462,8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5138,4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847A8A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19"/>
                <w:szCs w:val="19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</w:rPr>
              <w:t>«Обеспечение деятельности центра обслуживания»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38228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35899,2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F1A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 xml:space="preserve"> «Социальная поддержка населения </w:t>
            </w:r>
          </w:p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в Беловском муниципальном районе»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3DB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269980,6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3DB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267435,4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460A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460A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9"/>
                <w:szCs w:val="19"/>
                <w:lang w:eastAsia="en-US"/>
              </w:rPr>
            </w:pPr>
            <w:r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>Запланированный</w:t>
            </w:r>
            <w:r w:rsidR="00943E78" w:rsidRPr="00F979D4">
              <w:rPr>
                <w:rFonts w:ascii="Courier New" w:hAnsi="Courier New" w:cs="Courier New"/>
                <w:sz w:val="19"/>
                <w:szCs w:val="19"/>
                <w:lang w:eastAsia="en-US"/>
              </w:rPr>
              <w:t xml:space="preserve"> 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«Социальная защита семьи, материнства и детства»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3DB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94585,3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3DB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94290,2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24" w:rsidRPr="00F979D4" w:rsidRDefault="001C3DB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3DB7" w:rsidP="00B81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«Социальная поддержка малоимущих граждан»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46D5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46D5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46D5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46D5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«Социальная поддержка граждан старшего поколения»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46D5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75991,1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46D5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75929,9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958E2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958E2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«Социальная поддержка отдельных категорий граждан»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46D5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38222,8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46D5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37786,6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</w:t>
            </w:r>
            <w:r w:rsidR="00846D54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</w:t>
            </w:r>
            <w:r w:rsidR="00846D54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«Совершенствование социальной поддержки семьи и детей»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46D5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60303,9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46D5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58584,7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B5" w:rsidRPr="00F979D4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</w:t>
            </w:r>
            <w:r w:rsidR="00846D54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 xml:space="preserve"> «Развитие здравоохранения </w:t>
            </w:r>
          </w:p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в Беловском муниципальном районе»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350,</w:t>
            </w:r>
            <w:r w:rsidR="003B52F0"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43E7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Высокий 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«Здоровье»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</w:t>
            </w:r>
            <w:proofErr w:type="spellStart"/>
            <w:r w:rsidRPr="00F979D4">
              <w:rPr>
                <w:rFonts w:ascii="Courier New" w:hAnsi="Courier New" w:cs="Courier New"/>
                <w:sz w:val="20"/>
                <w:szCs w:val="20"/>
              </w:rPr>
              <w:t>Вакцинопрофилактика</w:t>
            </w:r>
            <w:proofErr w:type="spellEnd"/>
            <w:r w:rsidRPr="00F979D4">
              <w:rPr>
                <w:rFonts w:ascii="Courier New" w:hAnsi="Courier New" w:cs="Courier New"/>
                <w:sz w:val="20"/>
                <w:szCs w:val="20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F258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F258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</w:t>
            </w:r>
            <w:proofErr w:type="spellStart"/>
            <w:r w:rsidRPr="00F979D4">
              <w:rPr>
                <w:rFonts w:ascii="Courier New" w:hAnsi="Courier New" w:cs="Courier New"/>
                <w:sz w:val="20"/>
                <w:szCs w:val="20"/>
              </w:rPr>
              <w:t>АнтиВИЧ</w:t>
            </w:r>
            <w:proofErr w:type="spellEnd"/>
            <w:r w:rsidRPr="00F979D4">
              <w:rPr>
                <w:rFonts w:ascii="Courier New" w:hAnsi="Courier New" w:cs="Courier New"/>
                <w:sz w:val="20"/>
                <w:szCs w:val="20"/>
              </w:rPr>
              <w:t>/СПИД»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F258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F258B" w:rsidP="00EF2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3B52F0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Pr="00F979D4" w:rsidRDefault="003B52F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2F0" w:rsidRPr="00F979D4" w:rsidRDefault="003B52F0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 xml:space="preserve"> «Культура Беловского муниципального района»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Pr="00F979D4" w:rsidRDefault="0029670B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165864,6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Pr="00F979D4" w:rsidRDefault="0029670B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158807,2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Pr="00F979D4" w:rsidRDefault="003B52F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Pr="00F979D4" w:rsidRDefault="00B61441" w:rsidP="00943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Запланированный</w:t>
            </w:r>
            <w:r w:rsidR="00943E78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</w:t>
            </w:r>
            <w:proofErr w:type="spellStart"/>
            <w:r w:rsidRPr="00F979D4">
              <w:rPr>
                <w:rFonts w:ascii="Courier New" w:hAnsi="Courier New" w:cs="Courier New"/>
                <w:sz w:val="20"/>
                <w:szCs w:val="20"/>
              </w:rPr>
              <w:t>Культурно-досуговая</w:t>
            </w:r>
            <w:proofErr w:type="spellEnd"/>
            <w:r w:rsidRPr="00F979D4">
              <w:rPr>
                <w:rFonts w:ascii="Courier New" w:hAnsi="Courier New" w:cs="Courier New"/>
                <w:sz w:val="20"/>
                <w:szCs w:val="20"/>
              </w:rPr>
              <w:t xml:space="preserve"> деятельность муниципального района»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108837,3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104366,1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AA7AD3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Pr="00F979D4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D3" w:rsidRPr="00F979D4" w:rsidRDefault="00AA7AD3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«Развитие библиотечного дела»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Pr="00F979D4" w:rsidRDefault="0029670B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31754,2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Pr="00F979D4" w:rsidRDefault="0029670B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30501,1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Pr="00F979D4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Pr="00F979D4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«Развитие музейной деятельности»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4725,2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4561,4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«Развитие дополнительного образования в сфере культуры»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6804,0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6477,7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«Комплектование фондов муниципальных библиотек»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340,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CC1CD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CC1CD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«Развитие творческого потенциала»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4F2CA5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CA5" w:rsidRPr="00F979D4" w:rsidRDefault="004F2CA5" w:rsidP="00816538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«Меры социальной поддержки в сфере культуры»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29670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29670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4F2CA5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4F2CA5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4F2CA5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CA5" w:rsidRPr="00F979D4" w:rsidRDefault="004F2CA5" w:rsidP="00816538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«Социально-экономическое развитие наций и народностей»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29670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29670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4F2CA5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29670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4F2CA5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CA5" w:rsidRPr="00F979D4" w:rsidRDefault="004F2CA5" w:rsidP="00816538">
            <w:pPr>
              <w:tabs>
                <w:tab w:val="left" w:pos="984"/>
              </w:tabs>
              <w:spacing w:after="0" w:line="240" w:lineRule="auto"/>
              <w:ind w:right="-2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«Обеспечении деятельности муниципального казенного учреждения «Управление культуры и национальной политики Беловского муниципального района»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29670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6960,0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29670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6645,2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4F2CA5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4F2CA5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Pr="00F979D4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29670B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0B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70B" w:rsidRPr="00F979D4" w:rsidRDefault="0029670B" w:rsidP="00816538">
            <w:pPr>
              <w:tabs>
                <w:tab w:val="left" w:pos="984"/>
              </w:tabs>
              <w:spacing w:after="0" w:line="240" w:lineRule="auto"/>
              <w:ind w:right="-2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"Организация обслуживания учреждений культуры"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0B" w:rsidRPr="00F979D4" w:rsidRDefault="0029670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5880,0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0B" w:rsidRPr="00F979D4" w:rsidRDefault="0029670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5361,8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0B" w:rsidRPr="00F979D4" w:rsidRDefault="0029670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0B" w:rsidRPr="00F979D4" w:rsidRDefault="0029670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0B" w:rsidRPr="00F979D4" w:rsidRDefault="0029670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«Профилактика правонарушений</w:t>
            </w: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в Беловском муниципальном районе»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568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568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568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568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B61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Запланированный</w:t>
            </w:r>
            <w:r w:rsidR="00943E78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 xml:space="preserve">«Комплексные меры по противодействию злоупотреблению алкоголем и наркотиками и их незаконному обороту»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568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568B3" w:rsidP="00A2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568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568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568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568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41FE6" w:rsidP="0049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41FE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«Организация летнего отдыха, оздоровления</w:t>
            </w: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 xml:space="preserve"> и занятости детей, подростков и молодежи </w:t>
            </w: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Беловского муниципального района»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16027,3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CD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15530,5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43E7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Высокий 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«Обеспечение деятельности загородных лагерей»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10466,6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10203,8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«Организация летнего отдыха»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5560,7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5326,7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52533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943E78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78" w:rsidRPr="00F979D4" w:rsidRDefault="00943E7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E78" w:rsidRPr="00F979D4" w:rsidRDefault="00943E78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«Семейный очаг»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78" w:rsidRPr="00F979D4" w:rsidRDefault="00943E78" w:rsidP="00034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Утратила силу постановлением администрации Беловского муниципального от 20.06.2019г. №227</w:t>
            </w:r>
          </w:p>
        </w:tc>
      </w:tr>
      <w:tr w:rsidR="00943E78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78" w:rsidRPr="00F979D4" w:rsidRDefault="00943E78" w:rsidP="007E7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78" w:rsidRPr="00F979D4" w:rsidRDefault="00943E78" w:rsidP="007E74BD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 xml:space="preserve"> «Обеспечение деятельности органов </w:t>
            </w:r>
          </w:p>
          <w:p w:rsidR="00943E78" w:rsidRPr="00F979D4" w:rsidRDefault="00943E78" w:rsidP="007E74BD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местного самоуправления»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78" w:rsidRPr="00F979D4" w:rsidRDefault="00943E78" w:rsidP="00943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Утратила силу постановлением администрации Беловского муниципального от 24.01.2019г. №10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Default="00F979D4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«Жилище»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11763,5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11467,0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943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Запланированный</w:t>
            </w:r>
            <w:r w:rsidR="00943E78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уровень эффективности 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29244B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«Строительство, реконструкция и капитальный ремонт жилищного фонда»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9395,9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9162,4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29244B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«Обеспечение жильем отдельных категорий граждан»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1467,6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1407,6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65509A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A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A" w:rsidRPr="00F979D4" w:rsidRDefault="0065509A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"Градостроительство"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A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A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A" w:rsidRPr="00F979D4" w:rsidRDefault="00B65F8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A" w:rsidRPr="00F979D4" w:rsidRDefault="00B65F8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A" w:rsidRPr="00F979D4" w:rsidRDefault="0065509A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 xml:space="preserve"> «Поддержка и развитие сельского хозяйства </w:t>
            </w: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в Беловском муниципальном районе»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4210,8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4135,8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Запланированный</w:t>
            </w:r>
            <w:r w:rsidR="00943E78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«Мероприятия в области сельскохозяйственного производства»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1619,0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1544,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«Экология и природные ресурсы»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667,2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667,2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«Устойчивое развитие сельских территорий»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1924,6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8785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1924,6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Default="00F979D4" w:rsidP="00F979D4">
            <w:pPr>
              <w:tabs>
                <w:tab w:val="left" w:pos="984"/>
              </w:tabs>
              <w:spacing w:after="0" w:line="240" w:lineRule="auto"/>
              <w:ind w:left="-108" w:right="-2" w:firstLine="108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ind w:left="-108" w:right="-2" w:firstLine="108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«Развитие информационного общества</w:t>
            </w: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ind w:left="-108" w:right="-2" w:firstLine="108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в Беловском муниципальном районе»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5131,0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5069,0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Запланированный </w:t>
            </w:r>
            <w:r w:rsidR="00943E78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 xml:space="preserve">«Развитие информационного общества и формирование элементов электронного правительства»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480,0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Default="00DB525F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«Обеспечение деятельности Многофункционального центра»</w:t>
            </w:r>
          </w:p>
          <w:p w:rsidR="00F979D4" w:rsidRPr="00F979D4" w:rsidRDefault="00F979D4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4651,0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4640,8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E388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Default="00F979D4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«Пресса»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3616,0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3286,9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Запланированный </w:t>
            </w:r>
            <w:r w:rsidR="00943E78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«Информирование населения о деятельности органов местного самоуправления в печатных и электронных средствах массовой информации»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«Обеспечение деятельности редакции газеты»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2566,0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422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color w:val="FF0000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 xml:space="preserve"> «Развитие транспортной обеспеченности и дорожной  сети в Беловском муниципальном районе»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CB19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34704,3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CB19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33655,1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CB19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CB19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Запланированный</w:t>
            </w:r>
            <w:r w:rsidR="00943E78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уровень эффективности</w:t>
            </w:r>
          </w:p>
        </w:tc>
      </w:tr>
      <w:tr w:rsidR="005C14C6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Pr="00F979D4" w:rsidRDefault="005C14C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4C6" w:rsidRPr="00F979D4" w:rsidRDefault="005C14C6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«Транспорт»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Pr="00F979D4" w:rsidRDefault="00CB19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10008,0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Pr="00F979D4" w:rsidRDefault="00CB19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8958,98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Pr="00F979D4" w:rsidRDefault="00CB1964" w:rsidP="004E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Pr="00F979D4" w:rsidRDefault="00CB1964" w:rsidP="004E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Pr="00F979D4" w:rsidRDefault="005C14C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«Дорожное хозяйство»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CB19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24696,3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CB19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24696,2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CB19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CB19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Default="00F979D4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«Развитие экономического потенциала</w:t>
            </w: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в Беловском муниципальном районе»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064A80" w:rsidP="003962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1126,1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064A8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1126,1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064A8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064A8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Запланированный</w:t>
            </w:r>
            <w:r w:rsidR="00943E78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 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064A8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1126,1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064A8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064A8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064A8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«Повышение инвестиционной привлекательности Беловского муниципального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9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064A8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 xml:space="preserve"> «Модернизация объектов жилищно-коммунальной, социальной инфраструктуры </w:t>
            </w:r>
          </w:p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в Беловском муниципальном районе»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136735,0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127422,3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683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ED6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Запланированный 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«Подготовка к зиме»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28713,0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26815,6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F53A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«Благоустройство»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4444,2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4443,3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«Поддержка организаций, предоставляющих услуги населению»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103577,8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96163,4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1C4F0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Default="00F979D4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«Управление муниципальным имуществом</w:t>
            </w: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Беловского муниципального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06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06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873,9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06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2006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8D2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Высокий уровень эффективности</w:t>
            </w:r>
          </w:p>
        </w:tc>
      </w:tr>
      <w:tr w:rsidR="006052D3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Pr="00F979D4" w:rsidRDefault="006052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D3" w:rsidRPr="00F979D4" w:rsidRDefault="006052D3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 xml:space="preserve">«Создание системы </w:t>
            </w:r>
            <w:r w:rsidR="00E54FF4" w:rsidRPr="00F979D4">
              <w:rPr>
                <w:rFonts w:ascii="Courier New" w:hAnsi="Courier New" w:cs="Courier New"/>
                <w:sz w:val="20"/>
                <w:szCs w:val="20"/>
              </w:rPr>
              <w:t>кадас</w:t>
            </w:r>
            <w:r w:rsidR="001C4F06" w:rsidRPr="00F979D4">
              <w:rPr>
                <w:rFonts w:ascii="Courier New" w:hAnsi="Courier New" w:cs="Courier New"/>
                <w:sz w:val="20"/>
                <w:szCs w:val="20"/>
              </w:rPr>
              <w:t>тра и недвижимости» на 2018-2022</w:t>
            </w:r>
            <w:r w:rsidRPr="00F979D4">
              <w:rPr>
                <w:rFonts w:ascii="Courier New" w:hAnsi="Courier New" w:cs="Courier New"/>
                <w:sz w:val="20"/>
                <w:szCs w:val="20"/>
              </w:rPr>
              <w:t xml:space="preserve">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Pr="00F979D4" w:rsidRDefault="00200699" w:rsidP="0084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Pr="00F979D4" w:rsidRDefault="00200699" w:rsidP="0084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873,9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Pr="00F979D4" w:rsidRDefault="002006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Pr="00F979D4" w:rsidRDefault="002006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Pr="00F979D4" w:rsidRDefault="006052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 xml:space="preserve"> «Развитие физической культуры и спорта </w:t>
            </w: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в Беловском муниципальном районе»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25C0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19498,0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25C0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18691,0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25C0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25C0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Высокий 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«Развитие массового спорта и физической культуры муниципального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25C0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4405,9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25C0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4392,6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25C0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E25C0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1573C5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Pr="00F979D4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C5" w:rsidRPr="00F979D4" w:rsidRDefault="001573C5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«Развитие дополнительного образования в сфере физической культуры»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Pr="00F979D4" w:rsidRDefault="00E25C0C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15092,1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Pr="00F979D4" w:rsidRDefault="00E25C0C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14298,4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Pr="00F979D4" w:rsidRDefault="00E25C0C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Pr="00F979D4" w:rsidRDefault="00E25C0C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Pr="00F979D4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Default="00F979D4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DB525F" w:rsidRPr="00F979D4" w:rsidRDefault="00DB525F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«Молодежь Беловского муниципального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318,2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Запланированный уровень эффективности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«Развитие молодежной политики»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298,2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«Патриотическое воспитание граждан»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301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highlight w:val="yellow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«Предупреждение и ликвидация последствий чрезвычайных ситуаций»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82F22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6676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882F22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6162,5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B3C0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B3C0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B614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Не</w:t>
            </w:r>
            <w:r w:rsidR="004B3C0D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эффективная</w:t>
            </w: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«Предупреждение чрезвычайных ситуаций»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E74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E74BD" w:rsidP="00BB7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E74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E74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0423B8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</w:t>
            </w:r>
            <w:r w:rsidR="000423B8" w:rsidRPr="00F979D4">
              <w:rPr>
                <w:rFonts w:ascii="Courier New" w:hAnsi="Courier New" w:cs="Courier New"/>
                <w:sz w:val="20"/>
                <w:szCs w:val="20"/>
              </w:rPr>
              <w:t>Создание системы обеспечения вызова оперативных служб по единому номеру «112»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215008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08" w:rsidRPr="00F979D4" w:rsidRDefault="00215008" w:rsidP="000423B8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«Развитие Единой дежурно-диспетчерской службы Беловского муниципального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7E74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7E74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484,8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0B172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0B172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215008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08" w:rsidRPr="00F979D4" w:rsidRDefault="00215008" w:rsidP="000423B8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«Обеспечение безопасности людей на водных объектах»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Pr="00F979D4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DB525F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4C7A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F979D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«Обеспечение деятельности муниципального казенного учреждения «Управление по делам гражданской обороны и предупреждения чрезвычайных ситуаций» Беловского муниципального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E74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5691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7E74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5284,7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0B172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0B172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F979D4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0B172B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2B" w:rsidRPr="00F979D4" w:rsidRDefault="000B172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2B" w:rsidRPr="00F979D4" w:rsidRDefault="000B172B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"Поддержание в готовности и совершенствования системы оповещения"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2B" w:rsidRPr="00F979D4" w:rsidRDefault="000B172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2B" w:rsidRPr="00F979D4" w:rsidRDefault="000B172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2B" w:rsidRPr="00F979D4" w:rsidRDefault="000B172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2B" w:rsidRPr="00F979D4" w:rsidRDefault="000B172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2B" w:rsidRPr="00F979D4" w:rsidRDefault="000B172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F955A7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A7" w:rsidRPr="00F979D4" w:rsidRDefault="00F955A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Default="00F979D4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F955A7" w:rsidRPr="00F979D4" w:rsidRDefault="00F955A7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«Управление муниципальными финансами</w:t>
            </w:r>
          </w:p>
          <w:p w:rsidR="00F955A7" w:rsidRPr="00F979D4" w:rsidRDefault="00F955A7" w:rsidP="00F979D4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Беловского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A7" w:rsidRPr="00F979D4" w:rsidRDefault="00F955A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22499,5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A7" w:rsidRPr="00F979D4" w:rsidRDefault="00F955A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19658,4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A7" w:rsidRPr="00F979D4" w:rsidRDefault="00F955A7" w:rsidP="000A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</w:t>
            </w:r>
            <w:r w:rsidR="00F27000"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A7" w:rsidRPr="00F979D4" w:rsidRDefault="00F955A7" w:rsidP="000A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</w:t>
            </w:r>
            <w:r w:rsidR="00F27000"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A7" w:rsidRPr="00F979D4" w:rsidRDefault="00B6144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Запланированный уровень эффективности</w:t>
            </w:r>
          </w:p>
        </w:tc>
      </w:tr>
      <w:tr w:rsidR="00044D3C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F979D4" w:rsidRDefault="00044D3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D3C" w:rsidRPr="00CE6F74" w:rsidRDefault="00044D3C" w:rsidP="00CE6F74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 xml:space="preserve">     «Повышение безопасности дорожного движения на территории Беловского муниципального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F979D4" w:rsidRDefault="00307279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34040,6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F979D4" w:rsidRDefault="00307279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27684,4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F979D4" w:rsidRDefault="00307279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F979D4" w:rsidRDefault="00307279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F979D4" w:rsidRDefault="00B61441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Не</w:t>
            </w:r>
            <w:r w:rsidR="00A77011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эффективная </w:t>
            </w:r>
          </w:p>
        </w:tc>
      </w:tr>
      <w:tr w:rsidR="008021BD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Pr="00F979D4" w:rsidRDefault="008021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1BD" w:rsidRPr="00F979D4" w:rsidRDefault="008021BD" w:rsidP="00816538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 xml:space="preserve">    «Поддержка садоводов, стимулирование граждан к дачному и приусадебному хозяйству на территории Беловского муниципального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Pr="00F979D4" w:rsidRDefault="008021BD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Pr="00F979D4" w:rsidRDefault="008021BD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  <w:r w:rsidR="00F32BC0"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Pr="00F979D4" w:rsidRDefault="008021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Pr="00F979D4" w:rsidRDefault="00F32BC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Pr="00F979D4" w:rsidRDefault="00B61441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Высокий уровень эффективности</w:t>
            </w:r>
          </w:p>
        </w:tc>
      </w:tr>
      <w:tr w:rsidR="004331A6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Pr="00F979D4" w:rsidRDefault="004331A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1A6" w:rsidRPr="00F979D4" w:rsidRDefault="00922AD4" w:rsidP="00816538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«Профилактика терроризма, минимизация и ликвидация последствий его проявлений»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Pr="00F979D4" w:rsidRDefault="00CC7577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8776,4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Pr="00F979D4" w:rsidRDefault="00CC7577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2731,8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Pr="00F979D4" w:rsidRDefault="00725CD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Pr="00F979D4" w:rsidRDefault="00725CD1" w:rsidP="00CC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0,</w:t>
            </w:r>
            <w:r w:rsidR="00CC7577"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Pr="00F979D4" w:rsidRDefault="000A417C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Н</w:t>
            </w:r>
            <w:r w:rsidR="00B61441" w:rsidRPr="00F979D4">
              <w:rPr>
                <w:rFonts w:ascii="Courier New" w:hAnsi="Courier New" w:cs="Courier New"/>
                <w:sz w:val="20"/>
                <w:szCs w:val="20"/>
              </w:rPr>
              <w:t>е</w:t>
            </w:r>
            <w:r w:rsidR="00CC7577" w:rsidRPr="00F979D4">
              <w:rPr>
                <w:rFonts w:ascii="Courier New" w:hAnsi="Courier New" w:cs="Courier New"/>
                <w:sz w:val="20"/>
                <w:szCs w:val="20"/>
              </w:rPr>
              <w:t>эффективная</w:t>
            </w:r>
          </w:p>
        </w:tc>
      </w:tr>
      <w:tr w:rsidR="00725CD1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725CD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D1" w:rsidRPr="00F979D4" w:rsidRDefault="00725CD1" w:rsidP="00725CD1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«Профилактика терроризма»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CC7577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</w:t>
            </w:r>
            <w:r w:rsidR="00725CD1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CC7577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</w:t>
            </w:r>
            <w:r w:rsidR="00725CD1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CC757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CC757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725CD1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725CD1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725CD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D1" w:rsidRPr="00F979D4" w:rsidRDefault="00725CD1" w:rsidP="00725CD1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</w:rPr>
              <w:t>«Повышение антитеррористической защищенности объектов Беловского муниципального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CC7577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8746,4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CC7577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2701,8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CC757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725CD1" w:rsidP="00CC7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0,</w:t>
            </w:r>
            <w:r w:rsidR="00CC7577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Pr="00F979D4" w:rsidRDefault="00725CD1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</w:tr>
      <w:tr w:rsidR="00F979D4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Pr="00F979D4" w:rsidRDefault="00F979D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lastRenderedPageBreak/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D4" w:rsidRPr="00F979D4" w:rsidRDefault="00F979D4" w:rsidP="00F979D4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"Развитие торговли в Беловском муниципальном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Pr="00F979D4" w:rsidRDefault="00F979D4" w:rsidP="00F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Pr="00F979D4" w:rsidRDefault="00F979D4" w:rsidP="00F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Pr="00F979D4" w:rsidRDefault="00F979D4" w:rsidP="00F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Pr="00F979D4" w:rsidRDefault="00F979D4" w:rsidP="00F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Pr="00F979D4" w:rsidRDefault="00F979D4" w:rsidP="00F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 xml:space="preserve">Результативная </w:t>
            </w:r>
          </w:p>
        </w:tc>
      </w:tr>
      <w:tr w:rsidR="003D33FC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Pr="00F979D4" w:rsidRDefault="003D33F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</w:t>
            </w:r>
            <w:r w:rsidR="00F979D4"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FC" w:rsidRPr="00F979D4" w:rsidRDefault="00F955A7" w:rsidP="00816538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</w:rPr>
              <w:t>"</w:t>
            </w:r>
            <w:r w:rsidR="003D33FC" w:rsidRPr="00F979D4">
              <w:rPr>
                <w:rFonts w:ascii="Courier New" w:hAnsi="Courier New" w:cs="Courier New"/>
                <w:b/>
                <w:sz w:val="20"/>
                <w:szCs w:val="20"/>
              </w:rPr>
              <w:t>Формирование комфортной городской среды в Беловском муниципальном районе»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Pr="00F979D4" w:rsidRDefault="007201E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10142,5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Pr="00F979D4" w:rsidRDefault="007201EB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10142,5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Pr="00F979D4" w:rsidRDefault="007201E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Pr="00F979D4" w:rsidRDefault="007201E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Pr="00F979D4" w:rsidRDefault="00B61441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Высокий уровень эффективности</w:t>
            </w:r>
          </w:p>
        </w:tc>
      </w:tr>
      <w:tr w:rsidR="00F979D4" w:rsidRPr="00F979D4" w:rsidTr="00F979D4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Pr="00F979D4" w:rsidRDefault="00F979D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D4" w:rsidRPr="00F979D4" w:rsidRDefault="00F979D4" w:rsidP="00F979D4">
            <w:pPr>
              <w:pStyle w:val="ConsPlusNonformat"/>
              <w:suppressAutoHyphens/>
              <w:jc w:val="center"/>
              <w:rPr>
                <w:b/>
              </w:rPr>
            </w:pPr>
            <w:r w:rsidRPr="00F979D4">
              <w:rPr>
                <w:b/>
              </w:rPr>
              <w:t xml:space="preserve">«Развитие комплексной системы защиты прав потребителей              в Беловском муниципальном районе» 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4" w:rsidRPr="00F979D4" w:rsidRDefault="00F979D4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F979D4">
              <w:rPr>
                <w:rFonts w:ascii="Courier New" w:hAnsi="Courier New" w:cs="Courier New"/>
                <w:sz w:val="20"/>
                <w:szCs w:val="20"/>
                <w:lang w:eastAsia="en-US"/>
              </w:rPr>
              <w:t>В данной муниципальной программе не предусмотрено финансирование и  не предусмотрены целевые индикаторы и показатели и поэтому индекс эффективности и результативности не может быть рассчитан</w:t>
            </w:r>
          </w:p>
        </w:tc>
      </w:tr>
    </w:tbl>
    <w:p w:rsidR="00DB525F" w:rsidRPr="00F979D4" w:rsidRDefault="00DB525F" w:rsidP="00E32322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DB525F" w:rsidRPr="00F979D4" w:rsidSect="002D0A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E38"/>
    <w:rsid w:val="00003605"/>
    <w:rsid w:val="00015048"/>
    <w:rsid w:val="00034770"/>
    <w:rsid w:val="00040ED8"/>
    <w:rsid w:val="000423B8"/>
    <w:rsid w:val="00044D3C"/>
    <w:rsid w:val="000469CD"/>
    <w:rsid w:val="00064A80"/>
    <w:rsid w:val="000763CD"/>
    <w:rsid w:val="00092640"/>
    <w:rsid w:val="000A1398"/>
    <w:rsid w:val="000A417C"/>
    <w:rsid w:val="000B0271"/>
    <w:rsid w:val="000B172B"/>
    <w:rsid w:val="000D3782"/>
    <w:rsid w:val="000F0B9B"/>
    <w:rsid w:val="000F3732"/>
    <w:rsid w:val="000F52DC"/>
    <w:rsid w:val="001025A3"/>
    <w:rsid w:val="001158DA"/>
    <w:rsid w:val="0014462E"/>
    <w:rsid w:val="001573C5"/>
    <w:rsid w:val="00166407"/>
    <w:rsid w:val="00166FAF"/>
    <w:rsid w:val="001B3FD1"/>
    <w:rsid w:val="001C3DB7"/>
    <w:rsid w:val="001C4F06"/>
    <w:rsid w:val="00200699"/>
    <w:rsid w:val="002021CD"/>
    <w:rsid w:val="00203D72"/>
    <w:rsid w:val="00204220"/>
    <w:rsid w:val="002126DF"/>
    <w:rsid w:val="00215008"/>
    <w:rsid w:val="002232BC"/>
    <w:rsid w:val="00246925"/>
    <w:rsid w:val="00283FC8"/>
    <w:rsid w:val="0029244B"/>
    <w:rsid w:val="0029670B"/>
    <w:rsid w:val="002A05A0"/>
    <w:rsid w:val="002B3C14"/>
    <w:rsid w:val="002B460B"/>
    <w:rsid w:val="002C4D07"/>
    <w:rsid w:val="002D0A9F"/>
    <w:rsid w:val="002D6ED6"/>
    <w:rsid w:val="002F52F4"/>
    <w:rsid w:val="00304E04"/>
    <w:rsid w:val="00307279"/>
    <w:rsid w:val="0030744C"/>
    <w:rsid w:val="00313B6E"/>
    <w:rsid w:val="00314E38"/>
    <w:rsid w:val="003238DB"/>
    <w:rsid w:val="003274C8"/>
    <w:rsid w:val="00333FAB"/>
    <w:rsid w:val="00334AB0"/>
    <w:rsid w:val="00350303"/>
    <w:rsid w:val="00357E11"/>
    <w:rsid w:val="00367E79"/>
    <w:rsid w:val="003728D3"/>
    <w:rsid w:val="003949BB"/>
    <w:rsid w:val="003962ED"/>
    <w:rsid w:val="003A21FA"/>
    <w:rsid w:val="003B4A81"/>
    <w:rsid w:val="003B52F0"/>
    <w:rsid w:val="003B5DFF"/>
    <w:rsid w:val="003C7A44"/>
    <w:rsid w:val="003D015B"/>
    <w:rsid w:val="003D33FC"/>
    <w:rsid w:val="003D3EE3"/>
    <w:rsid w:val="00413A3D"/>
    <w:rsid w:val="00425D36"/>
    <w:rsid w:val="00430141"/>
    <w:rsid w:val="004331A6"/>
    <w:rsid w:val="004468EA"/>
    <w:rsid w:val="00454D7A"/>
    <w:rsid w:val="00457784"/>
    <w:rsid w:val="00460377"/>
    <w:rsid w:val="00485D97"/>
    <w:rsid w:val="00496B00"/>
    <w:rsid w:val="00496B35"/>
    <w:rsid w:val="004A2298"/>
    <w:rsid w:val="004B0A18"/>
    <w:rsid w:val="004B3C0D"/>
    <w:rsid w:val="004C35CE"/>
    <w:rsid w:val="004C7A64"/>
    <w:rsid w:val="004E1BB2"/>
    <w:rsid w:val="004E3BF1"/>
    <w:rsid w:val="004E5471"/>
    <w:rsid w:val="004E7806"/>
    <w:rsid w:val="004F2CA5"/>
    <w:rsid w:val="004F34DA"/>
    <w:rsid w:val="004F5D3A"/>
    <w:rsid w:val="0052533E"/>
    <w:rsid w:val="00532774"/>
    <w:rsid w:val="00546CDF"/>
    <w:rsid w:val="00553A37"/>
    <w:rsid w:val="00584111"/>
    <w:rsid w:val="00591069"/>
    <w:rsid w:val="005A2C36"/>
    <w:rsid w:val="005A7C2F"/>
    <w:rsid w:val="005C0624"/>
    <w:rsid w:val="005C14C6"/>
    <w:rsid w:val="005C5120"/>
    <w:rsid w:val="005D0534"/>
    <w:rsid w:val="005E20C6"/>
    <w:rsid w:val="006052D3"/>
    <w:rsid w:val="006120D2"/>
    <w:rsid w:val="00620286"/>
    <w:rsid w:val="00631E0A"/>
    <w:rsid w:val="00642E06"/>
    <w:rsid w:val="006460B3"/>
    <w:rsid w:val="0065509A"/>
    <w:rsid w:val="00677B6B"/>
    <w:rsid w:val="00680FDA"/>
    <w:rsid w:val="006835C2"/>
    <w:rsid w:val="00692359"/>
    <w:rsid w:val="006B2DAE"/>
    <w:rsid w:val="006C3E1A"/>
    <w:rsid w:val="006C6807"/>
    <w:rsid w:val="007029F7"/>
    <w:rsid w:val="00711C09"/>
    <w:rsid w:val="007201B0"/>
    <w:rsid w:val="007201EB"/>
    <w:rsid w:val="00725CD1"/>
    <w:rsid w:val="0075329C"/>
    <w:rsid w:val="00757196"/>
    <w:rsid w:val="007578BB"/>
    <w:rsid w:val="00762F6A"/>
    <w:rsid w:val="007666A3"/>
    <w:rsid w:val="00775F64"/>
    <w:rsid w:val="0078429F"/>
    <w:rsid w:val="007952ED"/>
    <w:rsid w:val="007B1D57"/>
    <w:rsid w:val="007B50E8"/>
    <w:rsid w:val="007D14B0"/>
    <w:rsid w:val="007E4115"/>
    <w:rsid w:val="007E7383"/>
    <w:rsid w:val="007E74BD"/>
    <w:rsid w:val="007F1F88"/>
    <w:rsid w:val="007F430F"/>
    <w:rsid w:val="007F627F"/>
    <w:rsid w:val="007F67E9"/>
    <w:rsid w:val="008021BD"/>
    <w:rsid w:val="00816538"/>
    <w:rsid w:val="008241F2"/>
    <w:rsid w:val="00846D54"/>
    <w:rsid w:val="00847A8A"/>
    <w:rsid w:val="008568B3"/>
    <w:rsid w:val="00871E46"/>
    <w:rsid w:val="00876634"/>
    <w:rsid w:val="008771AD"/>
    <w:rsid w:val="00882F22"/>
    <w:rsid w:val="00890071"/>
    <w:rsid w:val="008A1BB5"/>
    <w:rsid w:val="008A3ED6"/>
    <w:rsid w:val="008B0B17"/>
    <w:rsid w:val="008C6199"/>
    <w:rsid w:val="008D10E8"/>
    <w:rsid w:val="008D1C29"/>
    <w:rsid w:val="008D2A9D"/>
    <w:rsid w:val="008E767B"/>
    <w:rsid w:val="008F401E"/>
    <w:rsid w:val="009017AF"/>
    <w:rsid w:val="00903887"/>
    <w:rsid w:val="00912836"/>
    <w:rsid w:val="00922AD4"/>
    <w:rsid w:val="009310BB"/>
    <w:rsid w:val="00932F6B"/>
    <w:rsid w:val="00934ADD"/>
    <w:rsid w:val="00943E78"/>
    <w:rsid w:val="009460AD"/>
    <w:rsid w:val="00946A2F"/>
    <w:rsid w:val="009526E2"/>
    <w:rsid w:val="00966009"/>
    <w:rsid w:val="009958E2"/>
    <w:rsid w:val="009A36DC"/>
    <w:rsid w:val="009A3AAD"/>
    <w:rsid w:val="009C39E2"/>
    <w:rsid w:val="009D097C"/>
    <w:rsid w:val="009E10A0"/>
    <w:rsid w:val="009F1AB3"/>
    <w:rsid w:val="009F6C99"/>
    <w:rsid w:val="00A02B0E"/>
    <w:rsid w:val="00A04748"/>
    <w:rsid w:val="00A27FCC"/>
    <w:rsid w:val="00A40251"/>
    <w:rsid w:val="00A41122"/>
    <w:rsid w:val="00A561E7"/>
    <w:rsid w:val="00A66419"/>
    <w:rsid w:val="00A671CA"/>
    <w:rsid w:val="00A74E7D"/>
    <w:rsid w:val="00A77011"/>
    <w:rsid w:val="00A810F3"/>
    <w:rsid w:val="00A9447D"/>
    <w:rsid w:val="00A9512C"/>
    <w:rsid w:val="00AA4DDB"/>
    <w:rsid w:val="00AA6394"/>
    <w:rsid w:val="00AA7AD3"/>
    <w:rsid w:val="00AE37FE"/>
    <w:rsid w:val="00B03EF3"/>
    <w:rsid w:val="00B176E9"/>
    <w:rsid w:val="00B30BF0"/>
    <w:rsid w:val="00B325EF"/>
    <w:rsid w:val="00B44E7F"/>
    <w:rsid w:val="00B56F83"/>
    <w:rsid w:val="00B61441"/>
    <w:rsid w:val="00B6499E"/>
    <w:rsid w:val="00B65F89"/>
    <w:rsid w:val="00B81F24"/>
    <w:rsid w:val="00B92D50"/>
    <w:rsid w:val="00B94F6E"/>
    <w:rsid w:val="00BB14FC"/>
    <w:rsid w:val="00BB78B1"/>
    <w:rsid w:val="00BE147E"/>
    <w:rsid w:val="00BF23B7"/>
    <w:rsid w:val="00BF244A"/>
    <w:rsid w:val="00C05301"/>
    <w:rsid w:val="00C552ED"/>
    <w:rsid w:val="00C607C3"/>
    <w:rsid w:val="00C74A5A"/>
    <w:rsid w:val="00C9480E"/>
    <w:rsid w:val="00C96FB8"/>
    <w:rsid w:val="00CB1964"/>
    <w:rsid w:val="00CC1CD0"/>
    <w:rsid w:val="00CC7577"/>
    <w:rsid w:val="00CD03EE"/>
    <w:rsid w:val="00CD0C4C"/>
    <w:rsid w:val="00CE44B2"/>
    <w:rsid w:val="00CE47E2"/>
    <w:rsid w:val="00CE6F74"/>
    <w:rsid w:val="00CF2E0A"/>
    <w:rsid w:val="00D049A5"/>
    <w:rsid w:val="00D16C19"/>
    <w:rsid w:val="00D35070"/>
    <w:rsid w:val="00D36850"/>
    <w:rsid w:val="00D4015E"/>
    <w:rsid w:val="00D41FE6"/>
    <w:rsid w:val="00D44AB8"/>
    <w:rsid w:val="00D52A5C"/>
    <w:rsid w:val="00D558B9"/>
    <w:rsid w:val="00D6660D"/>
    <w:rsid w:val="00D729D0"/>
    <w:rsid w:val="00D73E10"/>
    <w:rsid w:val="00D8785D"/>
    <w:rsid w:val="00D97E9B"/>
    <w:rsid w:val="00DA46A8"/>
    <w:rsid w:val="00DB4A65"/>
    <w:rsid w:val="00DB525F"/>
    <w:rsid w:val="00DE388C"/>
    <w:rsid w:val="00DE4DAB"/>
    <w:rsid w:val="00E226AC"/>
    <w:rsid w:val="00E25C0C"/>
    <w:rsid w:val="00E274F6"/>
    <w:rsid w:val="00E32322"/>
    <w:rsid w:val="00E32A54"/>
    <w:rsid w:val="00E360A4"/>
    <w:rsid w:val="00E54FF4"/>
    <w:rsid w:val="00E80495"/>
    <w:rsid w:val="00E837D7"/>
    <w:rsid w:val="00EB00E8"/>
    <w:rsid w:val="00EB4570"/>
    <w:rsid w:val="00EB4CA0"/>
    <w:rsid w:val="00ED6EFB"/>
    <w:rsid w:val="00EE1BF9"/>
    <w:rsid w:val="00EF258B"/>
    <w:rsid w:val="00EF2AC8"/>
    <w:rsid w:val="00EF2E63"/>
    <w:rsid w:val="00F27000"/>
    <w:rsid w:val="00F27A4A"/>
    <w:rsid w:val="00F32BC0"/>
    <w:rsid w:val="00F348E7"/>
    <w:rsid w:val="00F35724"/>
    <w:rsid w:val="00F46B6E"/>
    <w:rsid w:val="00F53A7E"/>
    <w:rsid w:val="00F56D5B"/>
    <w:rsid w:val="00F64D29"/>
    <w:rsid w:val="00F66FCF"/>
    <w:rsid w:val="00F81796"/>
    <w:rsid w:val="00F84425"/>
    <w:rsid w:val="00F91624"/>
    <w:rsid w:val="00F94C44"/>
    <w:rsid w:val="00F955A7"/>
    <w:rsid w:val="00F979D4"/>
    <w:rsid w:val="00FA4773"/>
    <w:rsid w:val="00FC7760"/>
    <w:rsid w:val="00FE59B6"/>
    <w:rsid w:val="00FF7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AC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79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72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09508-98EA-426F-94EA-C86B415BF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2416</TotalTime>
  <Pages>6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196</cp:revision>
  <cp:lastPrinted>2020-09-11T08:11:00Z</cp:lastPrinted>
  <dcterms:created xsi:type="dcterms:W3CDTF">2017-04-06T03:16:00Z</dcterms:created>
  <dcterms:modified xsi:type="dcterms:W3CDTF">2020-09-22T02:07:00Z</dcterms:modified>
</cp:coreProperties>
</file>